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BB1C4A" w:rsidRPr="008839A0" w:rsidTr="00D814F0">
        <w:tc>
          <w:tcPr>
            <w:tcW w:w="1276" w:type="dxa"/>
            <w:vAlign w:val="center"/>
          </w:tcPr>
          <w:p w:rsidR="00BB1C4A" w:rsidRPr="008839A0" w:rsidRDefault="00BB1C4A" w:rsidP="00D8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A2B4B4" wp14:editId="15FB4804">
                  <wp:extent cx="660295" cy="581025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BS final1 (mine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44" cy="59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BB1C4A" w:rsidRPr="00BB1C4A" w:rsidRDefault="00BB1C4A" w:rsidP="00D814F0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4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社區參與廣播服務</w:t>
            </w:r>
          </w:p>
          <w:p w:rsidR="00DA0AB9" w:rsidRPr="00BB1C4A" w:rsidRDefault="00BB1C4A" w:rsidP="00731E5B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4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遞交以社區參與廣播基金購買的製作物資</w:t>
            </w:r>
          </w:p>
        </w:tc>
        <w:tc>
          <w:tcPr>
            <w:tcW w:w="1134" w:type="dxa"/>
          </w:tcPr>
          <w:p w:rsidR="00BB1C4A" w:rsidRPr="008839A0" w:rsidRDefault="002B46DB" w:rsidP="00731E5B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20"/>
              </w:rPr>
              <w:t>表格乙</w:t>
            </w:r>
          </w:p>
        </w:tc>
      </w:tr>
    </w:tbl>
    <w:p w:rsidR="00BB1C4A" w:rsidRDefault="00BB1C4A" w:rsidP="007133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731E5B" w:rsidTr="00A954DD">
        <w:trPr>
          <w:trHeight w:val="304"/>
        </w:trPr>
        <w:tc>
          <w:tcPr>
            <w:tcW w:w="3403" w:type="dxa"/>
            <w:vAlign w:val="center"/>
          </w:tcPr>
          <w:p w:rsidR="00731E5B" w:rsidRDefault="00731E5B" w:rsidP="00731E5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0796">
              <w:rPr>
                <w:rFonts w:ascii="Times New Roman" w:hAnsi="Times New Roman" w:hint="eastAsia"/>
                <w:color w:val="000000"/>
              </w:rPr>
              <w:t>申請</w:t>
            </w:r>
            <w:r w:rsidRPr="00471FFA">
              <w:rPr>
                <w:rFonts w:ascii="Times New Roman" w:hAnsi="新細明體"/>
                <w:color w:val="000000"/>
              </w:rPr>
              <w:t>團體</w:t>
            </w:r>
            <w:r w:rsidRPr="003C4CB9">
              <w:rPr>
                <w:color w:val="000000"/>
              </w:rPr>
              <w:t>/</w:t>
            </w:r>
            <w:r w:rsidRPr="006C0796">
              <w:rPr>
                <w:rFonts w:ascii="Times New Roman" w:hAnsi="新細明體" w:hint="eastAsia"/>
                <w:color w:val="000000"/>
              </w:rPr>
              <w:t>申請人</w:t>
            </w:r>
            <w:r>
              <w:rPr>
                <w:rFonts w:ascii="Times New Roman" w:hAnsi="新細明體" w:hint="eastAsia"/>
                <w:color w:val="00000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731E5B" w:rsidRDefault="00731E5B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31E5B" w:rsidTr="00A954DD">
        <w:trPr>
          <w:trHeight w:val="304"/>
        </w:trPr>
        <w:tc>
          <w:tcPr>
            <w:tcW w:w="3403" w:type="dxa"/>
            <w:vAlign w:val="center"/>
          </w:tcPr>
          <w:p w:rsidR="00731E5B" w:rsidRDefault="00731E5B" w:rsidP="00731E5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新細明體" w:hint="eastAsia"/>
                <w:color w:val="000000"/>
              </w:rPr>
              <w:t>申請編號</w:t>
            </w:r>
            <w:r>
              <w:rPr>
                <w:rFonts w:ascii="Times New Roman" w:hAnsi="新細明體" w:hint="eastAsia"/>
                <w:color w:val="00000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731E5B" w:rsidRDefault="00731E5B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31E5B" w:rsidTr="00A954DD">
        <w:trPr>
          <w:trHeight w:val="304"/>
        </w:trPr>
        <w:tc>
          <w:tcPr>
            <w:tcW w:w="3403" w:type="dxa"/>
            <w:vAlign w:val="center"/>
          </w:tcPr>
          <w:p w:rsidR="00731E5B" w:rsidRDefault="00731E5B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新細明體" w:hint="eastAsia"/>
                <w:color w:val="000000"/>
              </w:rPr>
              <w:t>節目</w:t>
            </w:r>
            <w:r w:rsidRPr="00471FFA">
              <w:rPr>
                <w:rFonts w:ascii="Times New Roman" w:hAnsi="新細明體"/>
                <w:color w:val="000000"/>
              </w:rPr>
              <w:t>名稱</w:t>
            </w:r>
          </w:p>
        </w:tc>
        <w:tc>
          <w:tcPr>
            <w:tcW w:w="6378" w:type="dxa"/>
            <w:vAlign w:val="center"/>
          </w:tcPr>
          <w:p w:rsidR="00731E5B" w:rsidRDefault="00731E5B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31E5B" w:rsidRDefault="00731E5B" w:rsidP="007133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70"/>
        <w:gridCol w:w="4108"/>
        <w:gridCol w:w="5103"/>
      </w:tblGrid>
      <w:tr w:rsidR="00801C11" w:rsidTr="004F3084">
        <w:tc>
          <w:tcPr>
            <w:tcW w:w="570" w:type="dxa"/>
          </w:tcPr>
          <w:p w:rsidR="00801C11" w:rsidRPr="00110417" w:rsidRDefault="00801C11" w:rsidP="00C90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1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108" w:type="dxa"/>
          </w:tcPr>
          <w:p w:rsidR="00801C11" w:rsidRPr="004F3084" w:rsidRDefault="00801C11" w:rsidP="00731E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音樂鐳射唱片名稱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／書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籍名稱</w:t>
            </w:r>
            <w:r w:rsidR="00BB6B18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／其他</w:t>
            </w:r>
          </w:p>
        </w:tc>
        <w:tc>
          <w:tcPr>
            <w:tcW w:w="5103" w:type="dxa"/>
          </w:tcPr>
          <w:p w:rsidR="00801C11" w:rsidRPr="004F3084" w:rsidRDefault="00B56574" w:rsidP="00731E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音樂鐳射唱片</w:t>
            </w:r>
            <w:r w:rsidR="00801C11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出版編號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／國際標準書號</w:t>
            </w:r>
            <w:r w:rsidR="009F08B8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／其他</w:t>
            </w:r>
          </w:p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</w:tbl>
    <w:p w:rsidR="00667667" w:rsidRDefault="00667667" w:rsidP="003A0E48">
      <w:pPr>
        <w:rPr>
          <w:rFonts w:hint="eastAsia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3827"/>
      </w:tblGrid>
      <w:tr w:rsidR="00245850" w:rsidTr="00245850">
        <w:tc>
          <w:tcPr>
            <w:tcW w:w="1560" w:type="dxa"/>
            <w:vAlign w:val="center"/>
          </w:tcPr>
          <w:p w:rsidR="00245850" w:rsidRPr="00250C2A" w:rsidRDefault="00245850" w:rsidP="00E96D47">
            <w:pPr>
              <w:spacing w:line="24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 w:rsidRPr="00205B6F">
              <w:rPr>
                <w:rFonts w:ascii="Times New Roman" w:hAnsi="Times New Roman" w:cs="Times New Roman" w:hint="eastAsia"/>
                <w:szCs w:val="20"/>
              </w:rPr>
              <w:t>姓名</w:t>
            </w:r>
          </w:p>
        </w:tc>
        <w:tc>
          <w:tcPr>
            <w:tcW w:w="3118" w:type="dxa"/>
          </w:tcPr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8017A5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hAnsi="MS Gothic" w:cs="MS Gothic" w:hint="eastAsia"/>
              </w:rPr>
              <w:t xml:space="preserve"> </w:t>
            </w:r>
            <w:r w:rsidRPr="00250C2A">
              <w:rPr>
                <w:rFonts w:ascii="Times New Roman" w:hAnsi="Times New Roman" w:hint="eastAsia"/>
              </w:rPr>
              <w:t>是次申請的團體負責職員</w:t>
            </w:r>
            <w:r w:rsidRPr="00250C2A">
              <w:rPr>
                <w:color w:val="000000"/>
              </w:rPr>
              <w:t>/</w:t>
            </w:r>
            <w:r w:rsidRPr="00250C2A">
              <w:rPr>
                <w:rFonts w:ascii="Times New Roman" w:hAnsi="Times New Roman" w:hint="eastAsia"/>
              </w:rPr>
              <w:t>申請人</w:t>
            </w:r>
          </w:p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17A5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hAnsi="MS Gothic" w:cs="MS Gothic" w:hint="eastAsia"/>
              </w:rPr>
              <w:t xml:space="preserve"> </w:t>
            </w:r>
            <w:r>
              <w:rPr>
                <w:rFonts w:hint="eastAsia"/>
              </w:rPr>
              <w:t>計劃統籌人</w:t>
            </w:r>
          </w:p>
        </w:tc>
      </w:tr>
      <w:tr w:rsidR="00245850" w:rsidTr="00E96D47">
        <w:tc>
          <w:tcPr>
            <w:tcW w:w="1560" w:type="dxa"/>
            <w:vAlign w:val="center"/>
          </w:tcPr>
          <w:p w:rsidR="00245850" w:rsidRPr="00250C2A" w:rsidRDefault="00245850" w:rsidP="00E96D4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簽署</w:t>
            </w:r>
          </w:p>
        </w:tc>
        <w:tc>
          <w:tcPr>
            <w:tcW w:w="3118" w:type="dxa"/>
          </w:tcPr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5850" w:rsidRPr="00250C2A" w:rsidRDefault="00245850" w:rsidP="00E96D47">
            <w:pPr>
              <w:spacing w:line="240" w:lineRule="exact"/>
              <w:jc w:val="both"/>
            </w:pPr>
            <w:r>
              <w:rPr>
                <w:rFonts w:hint="eastAsia"/>
              </w:rPr>
              <w:t>日期</w:t>
            </w:r>
          </w:p>
        </w:tc>
        <w:tc>
          <w:tcPr>
            <w:tcW w:w="3827" w:type="dxa"/>
          </w:tcPr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5850" w:rsidRDefault="00245850" w:rsidP="003A0E48">
      <w:pPr>
        <w:rPr>
          <w:rFonts w:hint="eastAsia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3827"/>
      </w:tblGrid>
      <w:tr w:rsidR="00205B6F" w:rsidTr="003378AD">
        <w:tc>
          <w:tcPr>
            <w:tcW w:w="1560" w:type="dxa"/>
            <w:vAlign w:val="center"/>
          </w:tcPr>
          <w:p w:rsidR="00205B6F" w:rsidRPr="00250C2A" w:rsidRDefault="00205B6F" w:rsidP="00602620">
            <w:pPr>
              <w:spacing w:line="24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  <w:r w:rsidRPr="00205B6F">
              <w:rPr>
                <w:rFonts w:ascii="Times New Roman" w:hAnsi="Times New Roman" w:cs="Times New Roman" w:hint="eastAsia"/>
                <w:szCs w:val="20"/>
              </w:rPr>
              <w:t>促導員姓名</w:t>
            </w:r>
          </w:p>
        </w:tc>
        <w:tc>
          <w:tcPr>
            <w:tcW w:w="8221" w:type="dxa"/>
            <w:gridSpan w:val="3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2A" w:rsidRDefault="00250C2A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B6F" w:rsidTr="003378AD">
        <w:tc>
          <w:tcPr>
            <w:tcW w:w="1560" w:type="dxa"/>
            <w:vAlign w:val="center"/>
          </w:tcPr>
          <w:p w:rsidR="00205B6F" w:rsidRPr="00250C2A" w:rsidRDefault="00205B6F" w:rsidP="00250C2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簽署</w:t>
            </w:r>
          </w:p>
        </w:tc>
        <w:tc>
          <w:tcPr>
            <w:tcW w:w="3118" w:type="dxa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2A" w:rsidRDefault="00250C2A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B6F" w:rsidRPr="00250C2A" w:rsidRDefault="00205B6F" w:rsidP="00250C2A">
            <w:pPr>
              <w:spacing w:line="240" w:lineRule="exact"/>
              <w:jc w:val="both"/>
            </w:pPr>
            <w:r>
              <w:rPr>
                <w:rFonts w:hint="eastAsia"/>
              </w:rPr>
              <w:t>日期</w:t>
            </w:r>
          </w:p>
        </w:tc>
        <w:tc>
          <w:tcPr>
            <w:tcW w:w="3827" w:type="dxa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2598" w:rsidRDefault="005141AA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rFonts w:ascii="SimSun" w:hAnsi="SimSun"/>
          <w:sz w:val="18"/>
          <w:szCs w:val="18"/>
        </w:rPr>
      </w:pPr>
      <w:r>
        <w:rPr>
          <w:rFonts w:hint="eastAsia"/>
          <w:i/>
          <w:sz w:val="18"/>
          <w:szCs w:val="18"/>
        </w:rPr>
        <w:t>*</w:t>
      </w:r>
      <w:r w:rsidR="00262FA6" w:rsidRPr="00262FA6">
        <w:rPr>
          <w:rFonts w:hint="eastAsia"/>
          <w:i/>
          <w:sz w:val="18"/>
          <w:szCs w:val="18"/>
        </w:rPr>
        <w:t>此表格須一式兩份簽署確認，然後雙方各保存一份</w:t>
      </w:r>
      <w:r w:rsidR="008C4F26" w:rsidRPr="003514E5">
        <w:rPr>
          <w:rFonts w:ascii="SimSun" w:eastAsia="SimSun" w:hAnsi="SimSun" w:hint="eastAsia"/>
          <w:sz w:val="18"/>
          <w:szCs w:val="18"/>
        </w:rPr>
        <w:t>。</w:t>
      </w: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Pr="008667D5" w:rsidRDefault="008667D5" w:rsidP="008667D5">
      <w:pPr>
        <w:tabs>
          <w:tab w:val="left" w:pos="-567"/>
        </w:tabs>
        <w:spacing w:line="240" w:lineRule="exact"/>
        <w:ind w:leftChars="-295" w:left="-708" w:rightChars="-496" w:right="-119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表格乙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二零一九年四月</w:t>
      </w:r>
      <w:r>
        <w:rPr>
          <w:rFonts w:hint="eastAsia"/>
          <w:sz w:val="20"/>
          <w:szCs w:val="20"/>
        </w:rPr>
        <w:t xml:space="preserve">)                                                                 </w:t>
      </w:r>
      <w:r>
        <w:rPr>
          <w:rFonts w:hint="eastAsia"/>
          <w:sz w:val="20"/>
          <w:szCs w:val="20"/>
        </w:rPr>
        <w:t>第一頁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共一頁</w:t>
      </w:r>
      <w:r>
        <w:rPr>
          <w:rFonts w:hint="eastAsia"/>
          <w:sz w:val="20"/>
          <w:szCs w:val="20"/>
        </w:rPr>
        <w:t>)</w:t>
      </w:r>
    </w:p>
    <w:sectPr w:rsidR="008667D5" w:rsidRPr="008667D5" w:rsidSect="00DA0AB9">
      <w:pgSz w:w="11906" w:h="16838"/>
      <w:pgMar w:top="284" w:right="1800" w:bottom="284" w:left="1800" w:header="851" w:footer="4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61" w:rsidRDefault="00F52B61" w:rsidP="00FF1AFE">
      <w:r>
        <w:separator/>
      </w:r>
    </w:p>
  </w:endnote>
  <w:endnote w:type="continuationSeparator" w:id="0">
    <w:p w:rsidR="00F52B61" w:rsidRDefault="00F52B61" w:rsidP="00FF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61" w:rsidRDefault="00F52B61" w:rsidP="00FF1AFE">
      <w:r>
        <w:separator/>
      </w:r>
    </w:p>
  </w:footnote>
  <w:footnote w:type="continuationSeparator" w:id="0">
    <w:p w:rsidR="00F52B61" w:rsidRDefault="00F52B61" w:rsidP="00FF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11"/>
    <w:rsid w:val="00004F15"/>
    <w:rsid w:val="00041F0E"/>
    <w:rsid w:val="00060781"/>
    <w:rsid w:val="00110417"/>
    <w:rsid w:val="001452FE"/>
    <w:rsid w:val="0014772B"/>
    <w:rsid w:val="001705F9"/>
    <w:rsid w:val="00185090"/>
    <w:rsid w:val="0019146A"/>
    <w:rsid w:val="001B3A66"/>
    <w:rsid w:val="00205B6F"/>
    <w:rsid w:val="00241B9A"/>
    <w:rsid w:val="00245850"/>
    <w:rsid w:val="00250C2A"/>
    <w:rsid w:val="00251E8A"/>
    <w:rsid w:val="002533EB"/>
    <w:rsid w:val="002569B2"/>
    <w:rsid w:val="00262FA6"/>
    <w:rsid w:val="00282A68"/>
    <w:rsid w:val="00283350"/>
    <w:rsid w:val="002915AA"/>
    <w:rsid w:val="002928E5"/>
    <w:rsid w:val="00297C16"/>
    <w:rsid w:val="002B46DB"/>
    <w:rsid w:val="002D2AA3"/>
    <w:rsid w:val="002F2652"/>
    <w:rsid w:val="002F78BB"/>
    <w:rsid w:val="00321F3C"/>
    <w:rsid w:val="003378AD"/>
    <w:rsid w:val="00345F76"/>
    <w:rsid w:val="003514E5"/>
    <w:rsid w:val="003546AF"/>
    <w:rsid w:val="00387CE7"/>
    <w:rsid w:val="0039312F"/>
    <w:rsid w:val="00394D96"/>
    <w:rsid w:val="003A0E48"/>
    <w:rsid w:val="003C280A"/>
    <w:rsid w:val="004037C2"/>
    <w:rsid w:val="00421960"/>
    <w:rsid w:val="004877DF"/>
    <w:rsid w:val="004E2742"/>
    <w:rsid w:val="004F3084"/>
    <w:rsid w:val="005141AA"/>
    <w:rsid w:val="00520FCA"/>
    <w:rsid w:val="005422CB"/>
    <w:rsid w:val="005A4C3E"/>
    <w:rsid w:val="005B2ACA"/>
    <w:rsid w:val="005B30FA"/>
    <w:rsid w:val="00602620"/>
    <w:rsid w:val="00603A4C"/>
    <w:rsid w:val="00607C43"/>
    <w:rsid w:val="00667667"/>
    <w:rsid w:val="00681CCC"/>
    <w:rsid w:val="006B7C21"/>
    <w:rsid w:val="006F69C5"/>
    <w:rsid w:val="007133EE"/>
    <w:rsid w:val="00731E5B"/>
    <w:rsid w:val="00752598"/>
    <w:rsid w:val="00781DAE"/>
    <w:rsid w:val="007B71B2"/>
    <w:rsid w:val="008017A5"/>
    <w:rsid w:val="00801C11"/>
    <w:rsid w:val="0082121C"/>
    <w:rsid w:val="00853E26"/>
    <w:rsid w:val="008667D5"/>
    <w:rsid w:val="008B6D61"/>
    <w:rsid w:val="008C4F26"/>
    <w:rsid w:val="008D5C45"/>
    <w:rsid w:val="00927530"/>
    <w:rsid w:val="00940453"/>
    <w:rsid w:val="009517E9"/>
    <w:rsid w:val="00957F49"/>
    <w:rsid w:val="009C0A50"/>
    <w:rsid w:val="009E71CE"/>
    <w:rsid w:val="009F08B8"/>
    <w:rsid w:val="00A40969"/>
    <w:rsid w:val="00A62321"/>
    <w:rsid w:val="00A64809"/>
    <w:rsid w:val="00A90940"/>
    <w:rsid w:val="00AB2E2A"/>
    <w:rsid w:val="00AC65BA"/>
    <w:rsid w:val="00B1505F"/>
    <w:rsid w:val="00B37F3B"/>
    <w:rsid w:val="00B44818"/>
    <w:rsid w:val="00B56574"/>
    <w:rsid w:val="00B86D62"/>
    <w:rsid w:val="00BB1C4A"/>
    <w:rsid w:val="00BB6B18"/>
    <w:rsid w:val="00C0593E"/>
    <w:rsid w:val="00C134A0"/>
    <w:rsid w:val="00C326FD"/>
    <w:rsid w:val="00C42719"/>
    <w:rsid w:val="00C85DC4"/>
    <w:rsid w:val="00C903C7"/>
    <w:rsid w:val="00CB2274"/>
    <w:rsid w:val="00CB6E6C"/>
    <w:rsid w:val="00CC4178"/>
    <w:rsid w:val="00CD65A1"/>
    <w:rsid w:val="00D814F0"/>
    <w:rsid w:val="00D86B9F"/>
    <w:rsid w:val="00DA0AB9"/>
    <w:rsid w:val="00E15BDE"/>
    <w:rsid w:val="00E6340C"/>
    <w:rsid w:val="00E972B4"/>
    <w:rsid w:val="00EE3E74"/>
    <w:rsid w:val="00F212B0"/>
    <w:rsid w:val="00F22CDE"/>
    <w:rsid w:val="00F52B61"/>
    <w:rsid w:val="00F57DF1"/>
    <w:rsid w:val="00F72D75"/>
    <w:rsid w:val="00F855BC"/>
    <w:rsid w:val="00FC22AA"/>
    <w:rsid w:val="00FE7421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A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14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A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1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RTHK USER</dc:creator>
  <cp:lastModifiedBy>RTHK USER</cp:lastModifiedBy>
  <cp:revision>338</cp:revision>
  <cp:lastPrinted>2017-03-30T02:45:00Z</cp:lastPrinted>
  <dcterms:created xsi:type="dcterms:W3CDTF">2017-04-06T03:38:00Z</dcterms:created>
  <dcterms:modified xsi:type="dcterms:W3CDTF">2019-03-27T03:24:00Z</dcterms:modified>
</cp:coreProperties>
</file>